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2" w:rsidRPr="00E63082" w:rsidRDefault="00E63082" w:rsidP="00E630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LOGICA 2018/19 - Test n.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:rsidR="00E63082" w:rsidRDefault="00E63082" w:rsidP="004628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Tavole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di verità </w:t>
      </w:r>
      <w:r w:rsidRPr="00E630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</w:p>
    <w:p w:rsidR="00D8476B" w:rsidRPr="00E63082" w:rsidRDefault="00D8476B" w:rsidP="004628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3082">
        <w:rPr>
          <w:rFonts w:ascii="Times New Roman" w:eastAsia="Calibri" w:hAnsi="Times New Roman" w:cs="Times New Roman"/>
          <w:sz w:val="24"/>
          <w:szCs w:val="24"/>
        </w:rPr>
        <w:t>Cognome e Nome _________________________________________________________________</w:t>
      </w: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082" w:rsidRPr="00E63082" w:rsidRDefault="00E63082" w:rsidP="00E630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3082">
        <w:rPr>
          <w:rFonts w:ascii="Times New Roman" w:eastAsia="Calibri" w:hAnsi="Times New Roman" w:cs="Times New Roman"/>
          <w:sz w:val="24"/>
          <w:szCs w:val="24"/>
        </w:rPr>
        <w:t xml:space="preserve">Matricola _________________    </w:t>
      </w:r>
      <w:r w:rsidRPr="00E63082">
        <w:rPr>
          <w:rFonts w:ascii="Times New Roman" w:eastAsia="Calibri" w:hAnsi="Times New Roman" w:cs="Times New Roman"/>
          <w:sz w:val="24"/>
          <w:szCs w:val="24"/>
        </w:rPr>
        <w:tab/>
        <w:t xml:space="preserve">Corso di Studi _____________ </w:t>
      </w:r>
      <w:proofErr w:type="gramStart"/>
      <w:r w:rsidRPr="00E63082">
        <w:rPr>
          <w:rFonts w:ascii="Times New Roman" w:eastAsia="Calibri" w:hAnsi="Times New Roman" w:cs="Times New Roman"/>
          <w:sz w:val="24"/>
          <w:szCs w:val="24"/>
        </w:rPr>
        <w:t>indirizzo)_</w:t>
      </w:r>
      <w:proofErr w:type="gramEnd"/>
      <w:r w:rsidRPr="00E63082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462880" w:rsidRDefault="00462880"/>
    <w:p w:rsidR="00D8476B" w:rsidRDefault="00D8476B"/>
    <w:p w:rsidR="00D8476B" w:rsidRDefault="00D8476B"/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↔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ꓥ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2D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462880">
        <w:trPr>
          <w:trHeight w:val="31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2D28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46288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46288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46288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(( (</w:t>
            </w:r>
            <w:proofErr w:type="gramEnd"/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q)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→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p)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880" w:rsidRPr="00462880" w:rsidRDefault="00462880" w:rsidP="0046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46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esito</w:t>
            </w:r>
          </w:p>
        </w:tc>
      </w:tr>
      <w:tr w:rsidR="00462880" w:rsidRPr="00462880" w:rsidTr="00D8476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62880" w:rsidRPr="00462880" w:rsidTr="00D8476B">
        <w:trPr>
          <w:trHeight w:val="6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880" w:rsidRPr="00462880" w:rsidRDefault="00462880" w:rsidP="004628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6288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</w:p>
    <w:p w:rsidR="00462880" w:rsidRDefault="0046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D8476B" w:rsidRDefault="00D84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880" w:rsidRPr="00462880" w:rsidRDefault="00462880">
      <w:pPr>
        <w:rPr>
          <w:rFonts w:ascii="Times New Roman" w:hAnsi="Times New Roman" w:cs="Times New Roman"/>
          <w:sz w:val="24"/>
          <w:szCs w:val="24"/>
        </w:rPr>
      </w:pPr>
      <w:r w:rsidRPr="00462880">
        <w:drawing>
          <wp:anchor distT="0" distB="0" distL="114300" distR="114300" simplePos="0" relativeHeight="251658240" behindDoc="0" locked="0" layoutInCell="1" allowOverlap="1" wp14:anchorId="2DF8BB46">
            <wp:simplePos x="180975" y="49530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120000" cy="3312000"/>
            <wp:effectExtent l="0" t="0" r="0" b="317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2880" w:rsidRPr="00462880" w:rsidSect="00462880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82"/>
    <w:rsid w:val="00195F5A"/>
    <w:rsid w:val="002E771F"/>
    <w:rsid w:val="003C7D12"/>
    <w:rsid w:val="00431C5C"/>
    <w:rsid w:val="00462880"/>
    <w:rsid w:val="006F22FE"/>
    <w:rsid w:val="007B362B"/>
    <w:rsid w:val="00930B4D"/>
    <w:rsid w:val="00AD1E9E"/>
    <w:rsid w:val="00B14BE2"/>
    <w:rsid w:val="00BE6576"/>
    <w:rsid w:val="00D8476B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AA28"/>
  <w15:chartTrackingRefBased/>
  <w15:docId w15:val="{537C219E-987C-4DAC-AFAF-79AEFC1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Nizzo</dc:creator>
  <cp:keywords/>
  <dc:description/>
  <cp:lastModifiedBy>Carlo Nizzo</cp:lastModifiedBy>
  <cp:revision>2</cp:revision>
  <dcterms:created xsi:type="dcterms:W3CDTF">2019-04-19T11:47:00Z</dcterms:created>
  <dcterms:modified xsi:type="dcterms:W3CDTF">2019-04-19T12:00:00Z</dcterms:modified>
</cp:coreProperties>
</file>